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E97E" w14:textId="77777777" w:rsidR="00CB1E85" w:rsidRPr="00CB1E85" w:rsidRDefault="00CB1E85" w:rsidP="00CB1E85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proofErr w:type="gramStart"/>
      <w:r w:rsidRPr="00CB1E8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[ </w:t>
      </w:r>
      <w:r w:rsidRPr="00CB1E85">
        <w:rPr>
          <w:rFonts w:ascii="맑은 고딕" w:eastAsia="맑은 고딕" w:hAnsi="맑은 고딕" w:cs="굴림" w:hint="eastAsia"/>
          <w:color w:val="000000"/>
          <w:kern w:val="0"/>
          <w:sz w:val="22"/>
        </w:rPr>
        <w:t>별첨</w:t>
      </w:r>
      <w:proofErr w:type="gramEnd"/>
      <w:r w:rsidRPr="00CB1E85">
        <w:rPr>
          <w:rFonts w:ascii="맑은 고딕" w:eastAsia="맑은 고딕" w:hAnsi="맑은 고딕" w:cs="굴림" w:hint="eastAsia"/>
          <w:color w:val="000000"/>
          <w:kern w:val="0"/>
          <w:sz w:val="22"/>
        </w:rPr>
        <w:t>-02</w:t>
      </w:r>
      <w:r w:rsidRPr="00CB1E8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. 개인정보 수집</w:t>
      </w:r>
      <w:r w:rsidRPr="00CB1E85">
        <w:rPr>
          <w:rFonts w:ascii="Courier New" w:eastAsia="맑은 고딕" w:hAnsi="Courier New" w:cs="Courier New"/>
          <w:color w:val="000000"/>
          <w:spacing w:val="-10"/>
          <w:kern w:val="0"/>
          <w:szCs w:val="20"/>
        </w:rPr>
        <w:t>·</w:t>
      </w:r>
      <w:r w:rsidRPr="00CB1E8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이용</w:t>
      </w:r>
      <w:r w:rsidRPr="00CB1E85">
        <w:rPr>
          <w:rFonts w:ascii="Courier New" w:eastAsia="맑은 고딕" w:hAnsi="Courier New" w:cs="Courier New"/>
          <w:color w:val="000000"/>
          <w:spacing w:val="-10"/>
          <w:kern w:val="0"/>
          <w:szCs w:val="20"/>
        </w:rPr>
        <w:t>·</w:t>
      </w:r>
      <w:r w:rsidRPr="00CB1E85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제공 동의서]</w:t>
      </w:r>
    </w:p>
    <w:tbl>
      <w:tblPr>
        <w:tblOverlap w:val="never"/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CB1E85" w:rsidRPr="00CB1E85" w14:paraId="283C4F78" w14:textId="77777777" w:rsidTr="00CE0703">
        <w:trPr>
          <w:trHeight w:val="811"/>
        </w:trPr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7B536D" w14:textId="77777777" w:rsidR="00CB1E85" w:rsidRPr="00CB1E85" w:rsidRDefault="00CB1E85" w:rsidP="00CB1E8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산돌고딕B" w:eastAsia="굴림" w:hAnsi="굴림" w:cs="굴림"/>
                <w:color w:val="000000"/>
                <w:kern w:val="0"/>
                <w:szCs w:val="20"/>
              </w:rPr>
            </w:pPr>
            <w:r w:rsidRPr="00CB1E85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4"/>
                <w:kern w:val="0"/>
                <w:sz w:val="28"/>
                <w:szCs w:val="28"/>
              </w:rPr>
              <w:t xml:space="preserve">개인정보 </w:t>
            </w:r>
            <w:proofErr w:type="spellStart"/>
            <w:r w:rsidRPr="00CB1E85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4"/>
                <w:kern w:val="0"/>
                <w:sz w:val="28"/>
                <w:szCs w:val="28"/>
              </w:rPr>
              <w:t>수집·이용</w:t>
            </w:r>
            <w:proofErr w:type="spellEnd"/>
            <w:r w:rsidRPr="00CB1E85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4"/>
                <w:kern w:val="0"/>
                <w:sz w:val="28"/>
                <w:szCs w:val="28"/>
              </w:rPr>
              <w:t xml:space="preserve"> 제공 동의서 </w:t>
            </w:r>
          </w:p>
        </w:tc>
      </w:tr>
      <w:tr w:rsidR="00CB1E85" w:rsidRPr="00CB1E85" w14:paraId="5DBE8472" w14:textId="77777777" w:rsidTr="00CE0703">
        <w:trPr>
          <w:trHeight w:val="92"/>
        </w:trPr>
        <w:tc>
          <w:tcPr>
            <w:tcW w:w="98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D2718" w14:textId="77777777" w:rsidR="00DE2D65" w:rsidRDefault="00DE2D65" w:rsidP="00CB1E85">
            <w:pPr>
              <w:rPr>
                <w:rFonts w:hAnsi="휴먼명조"/>
              </w:rPr>
            </w:pPr>
            <w:r>
              <w:rPr>
                <w:rFonts w:hint="eastAsia"/>
              </w:rPr>
              <w:t>국어문화원연합회</w:t>
            </w:r>
            <w:r w:rsidR="00CB1E85" w:rsidRPr="00CB1E85">
              <w:rPr>
                <w:rFonts w:hint="eastAsia"/>
              </w:rPr>
              <w:t>는</w:t>
            </w:r>
            <w:r>
              <w:rPr>
                <w:rFonts w:hint="eastAsia"/>
              </w:rPr>
              <w:t xml:space="preserve"> </w:t>
            </w:r>
            <w:r w:rsidR="00CB1E85" w:rsidRPr="00CB1E85">
              <w:rPr>
                <w:rFonts w:hAnsi="휴먼명조" w:hint="eastAsia"/>
              </w:rPr>
              <w:t>『</w:t>
            </w:r>
            <w:r>
              <w:rPr>
                <w:rFonts w:hAnsi="휴먼명조" w:hint="eastAsia"/>
              </w:rPr>
              <w:t>쉬운 우리말 쓰기 영상 제작</w:t>
            </w:r>
            <w:r w:rsidR="00CB1E85" w:rsidRPr="00CB1E85">
              <w:rPr>
                <w:rFonts w:hint="eastAsia"/>
              </w:rPr>
              <w:t xml:space="preserve"> </w:t>
            </w:r>
            <w:proofErr w:type="spellStart"/>
            <w:r w:rsidR="00CB1E85" w:rsidRPr="00CB1E85">
              <w:rPr>
                <w:rFonts w:hint="eastAsia"/>
              </w:rPr>
              <w:t>공모전</w:t>
            </w:r>
            <w:r w:rsidR="00CB1E85" w:rsidRPr="00CB1E85">
              <w:rPr>
                <w:rFonts w:hAnsi="휴먼명조" w:hint="eastAsia"/>
              </w:rPr>
              <w:t>』</w:t>
            </w:r>
            <w:r w:rsidR="00CB1E85" w:rsidRPr="00CB1E85">
              <w:rPr>
                <w:rFonts w:hint="eastAsia"/>
              </w:rPr>
              <w:t>의</w:t>
            </w:r>
            <w:proofErr w:type="spellEnd"/>
            <w:r w:rsidR="00CB1E85" w:rsidRPr="00CB1E85">
              <w:rPr>
                <w:rFonts w:hint="eastAsia"/>
              </w:rPr>
              <w:t xml:space="preserve"> 원활한 추진을 위해</w:t>
            </w:r>
            <w:r>
              <w:rPr>
                <w:rFonts w:hint="eastAsia"/>
              </w:rPr>
              <w:t xml:space="preserve"> </w:t>
            </w:r>
            <w:r w:rsidR="00CB1E85" w:rsidRPr="00CB1E85">
              <w:rPr>
                <w:rFonts w:hAnsi="휴먼명조" w:hint="eastAsia"/>
              </w:rPr>
              <w:t>『</w:t>
            </w:r>
            <w:r w:rsidR="00CB1E85" w:rsidRPr="00CB1E85">
              <w:rPr>
                <w:rFonts w:hint="eastAsia"/>
              </w:rPr>
              <w:t>개인정보보호법</w:t>
            </w:r>
            <w:r w:rsidR="00CB1E85" w:rsidRPr="00CB1E85">
              <w:rPr>
                <w:rFonts w:hAnsi="휴먼명조" w:hint="eastAsia"/>
              </w:rPr>
              <w:t>』</w:t>
            </w:r>
          </w:p>
          <w:p w14:paraId="2CC18463" w14:textId="695F08B0" w:rsidR="00CB1E85" w:rsidRPr="00CB1E85" w:rsidRDefault="00CB1E85" w:rsidP="00CB1E85">
            <w:pPr>
              <w:rPr>
                <w:rFonts w:ascii="함초롬바탕" w:eastAsia="굴림"/>
                <w:sz w:val="14"/>
                <w:szCs w:val="14"/>
              </w:rPr>
            </w:pPr>
            <w:r w:rsidRPr="00CB1E85">
              <w:rPr>
                <w:rFonts w:hint="eastAsia"/>
              </w:rPr>
              <w:t xml:space="preserve">제15조에 따라 개인정보의 </w:t>
            </w:r>
            <w:proofErr w:type="spellStart"/>
            <w:r w:rsidRPr="00CB1E85">
              <w:rPr>
                <w:rFonts w:hint="eastAsia"/>
              </w:rPr>
              <w:t>수집·이용에</w:t>
            </w:r>
            <w:proofErr w:type="spellEnd"/>
            <w:r w:rsidRPr="00CB1E85">
              <w:rPr>
                <w:rFonts w:hint="eastAsia"/>
              </w:rPr>
              <w:t xml:space="preserve"> 관하여 귀하의 동의를 얻고자 합니다.</w:t>
            </w:r>
          </w:p>
          <w:p w14:paraId="1700A2FC" w14:textId="77777777" w:rsidR="00CB1E85" w:rsidRPr="00CB1E85" w:rsidRDefault="00CB1E85" w:rsidP="00CB1E85">
            <w:pPr>
              <w:spacing w:after="0" w:line="432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18"/>
                <w:szCs w:val="18"/>
              </w:rPr>
            </w:pPr>
          </w:p>
          <w:p w14:paraId="0E7948EF" w14:textId="77777777" w:rsidR="00CB1E85" w:rsidRPr="00CB1E85" w:rsidRDefault="00CB1E85" w:rsidP="00CB1E85">
            <w:pPr>
              <w:wordWrap/>
              <w:spacing w:after="0" w:line="192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4"/>
                <w:szCs w:val="14"/>
              </w:rPr>
            </w:pPr>
            <w:r w:rsidRPr="00CB1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○ 개인정보 </w:t>
            </w:r>
            <w:proofErr w:type="spellStart"/>
            <w:r w:rsidRPr="00CB1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Pr="00CB1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관한 세부사항</w:t>
            </w:r>
          </w:p>
          <w:p w14:paraId="5DEFB2D1" w14:textId="77777777" w:rsidR="00CB1E85" w:rsidRPr="00CB1E85" w:rsidRDefault="00CB1E85" w:rsidP="00CB1E85">
            <w:pPr>
              <w:wordWrap/>
              <w:spacing w:after="0" w:line="192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F52525"/>
                <w:kern w:val="0"/>
                <w:sz w:val="18"/>
                <w:szCs w:val="18"/>
              </w:rPr>
            </w:pPr>
          </w:p>
          <w:tbl>
            <w:tblPr>
              <w:tblOverlap w:val="never"/>
              <w:tblW w:w="0" w:type="auto"/>
              <w:tblInd w:w="2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9"/>
              <w:gridCol w:w="7154"/>
            </w:tblGrid>
            <w:tr w:rsidR="00CB1E85" w:rsidRPr="00CB1E85" w14:paraId="681C25A9" w14:textId="77777777" w:rsidTr="00CE0703">
              <w:trPr>
                <w:trHeight w:val="795"/>
              </w:trPr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4FABEC64" w14:textId="77777777" w:rsidR="00CB1E85" w:rsidRPr="00CB1E85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CB1E8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수집·이용목적</w:t>
                  </w:r>
                  <w:proofErr w:type="spellEnd"/>
                </w:p>
              </w:tc>
              <w:tc>
                <w:tcPr>
                  <w:tcW w:w="7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1198AAD2" w14:textId="77777777" w:rsidR="00CB1E85" w:rsidRPr="00CB1E85" w:rsidRDefault="00CB1E85" w:rsidP="00CB1E85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6"/>
                      <w:szCs w:val="16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공모접수, 심사, 발표 등 공모전 운영상의 목적</w:t>
                  </w:r>
                </w:p>
                <w:p w14:paraId="28DE02BF" w14:textId="77777777" w:rsidR="00CB1E85" w:rsidRPr="00B35506" w:rsidRDefault="00CB1E85" w:rsidP="00B35506">
                  <w:pPr>
                    <w:pStyle w:val="a5"/>
                    <w:rPr>
                      <w:rFonts w:ascii="함초롬바탕" w:eastAsia="굴림"/>
                      <w:sz w:val="18"/>
                      <w:szCs w:val="18"/>
                    </w:rPr>
                  </w:pPr>
                  <w:r w:rsidRPr="00B35506">
                    <w:rPr>
                      <w:rFonts w:hAnsi="휴먼명조" w:hint="eastAsia"/>
                      <w:sz w:val="18"/>
                      <w:szCs w:val="18"/>
                    </w:rPr>
                    <w:t>※</w:t>
                  </w:r>
                  <w:r w:rsidRPr="00B35506">
                    <w:rPr>
                      <w:rFonts w:hint="eastAsia"/>
                      <w:sz w:val="18"/>
                      <w:szCs w:val="18"/>
                    </w:rPr>
                    <w:t>신청인이 제공한 모든 정보는 목적 외 용도로는 사용하지 않으며 이용목적이 변경될 시에는 사전 동의를 구할 것입니다.</w:t>
                  </w:r>
                </w:p>
              </w:tc>
            </w:tr>
            <w:tr w:rsidR="00CB1E85" w:rsidRPr="00CB1E85" w14:paraId="0298D709" w14:textId="77777777" w:rsidTr="00CE0703">
              <w:trPr>
                <w:trHeight w:val="575"/>
              </w:trPr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1ADDC127" w14:textId="77777777" w:rsidR="00CB1E85" w:rsidRPr="00CB1E85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수집항목</w:t>
                  </w:r>
                </w:p>
              </w:tc>
              <w:tc>
                <w:tcPr>
                  <w:tcW w:w="7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4847B934" w14:textId="77777777" w:rsidR="00CB1E85" w:rsidRPr="00CB1E85" w:rsidRDefault="00CB1E85" w:rsidP="00CB1E85">
                  <w:pPr>
                    <w:wordWrap/>
                    <w:spacing w:after="0" w:line="312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성명, 생년월일, 주소, 연락처 등 참가신청자 인적사항, 계좌번호(수상자) 등 </w:t>
                  </w:r>
                </w:p>
              </w:tc>
            </w:tr>
            <w:tr w:rsidR="00CB1E85" w:rsidRPr="00CB1E85" w14:paraId="0FA963F6" w14:textId="77777777" w:rsidTr="00CE0703">
              <w:trPr>
                <w:trHeight w:val="571"/>
              </w:trPr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3C7E3143" w14:textId="77777777" w:rsidR="00CB1E85" w:rsidRPr="00CB1E85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보유 및 이용기간</w:t>
                  </w:r>
                </w:p>
              </w:tc>
              <w:tc>
                <w:tcPr>
                  <w:tcW w:w="7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5034ABA3" w14:textId="77777777" w:rsidR="00CB1E85" w:rsidRPr="00CB1E85" w:rsidRDefault="00CB1E85" w:rsidP="00CB1E85">
                  <w:pPr>
                    <w:wordWrap/>
                    <w:spacing w:after="0" w:line="312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수집</w:t>
                  </w:r>
                  <w:r w:rsidRPr="00CB1E85">
                    <w:rPr>
                      <w:rFonts w:ascii="Courier New" w:eastAsia="맑은 고딕" w:hAnsi="Courier New" w:cs="Courier New"/>
                      <w:color w:val="000000"/>
                      <w:spacing w:val="-2"/>
                      <w:kern w:val="0"/>
                      <w:sz w:val="18"/>
                      <w:szCs w:val="18"/>
                    </w:rPr>
                    <w:t>·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 xml:space="preserve">이용목적 달성 이후 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18"/>
                      <w:szCs w:val="18"/>
                      <w:u w:val="single" w:color="000000"/>
                    </w:rPr>
                    <w:t>4개월</w:t>
                  </w:r>
                  <w:r w:rsidRPr="00CB1E85">
                    <w:rPr>
                      <w:rFonts w:ascii="함초롬바탕" w:eastAsia="맑은 고딕" w:hAnsi="굴림" w:cs="굴림"/>
                      <w:color w:val="000000"/>
                      <w:spacing w:val="-2"/>
                      <w:kern w:val="0"/>
                      <w:sz w:val="18"/>
                      <w:szCs w:val="18"/>
                    </w:rPr>
                    <w:t xml:space="preserve"> 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이내 폐기</w:t>
                  </w:r>
                </w:p>
              </w:tc>
            </w:tr>
            <w:tr w:rsidR="00CB1E85" w:rsidRPr="00CB1E85" w14:paraId="70DB93AA" w14:textId="77777777" w:rsidTr="00CE0703">
              <w:trPr>
                <w:trHeight w:val="656"/>
              </w:trPr>
              <w:tc>
                <w:tcPr>
                  <w:tcW w:w="21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706C7C60" w14:textId="77777777" w:rsidR="00CB1E85" w:rsidRPr="00CB1E85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동의 거부 관리</w:t>
                  </w:r>
                </w:p>
                <w:p w14:paraId="0CEC6EEE" w14:textId="77777777" w:rsidR="00CB1E85" w:rsidRPr="00CB1E85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및 불이익 내용</w:t>
                  </w:r>
                </w:p>
              </w:tc>
              <w:tc>
                <w:tcPr>
                  <w:tcW w:w="7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65686445" w14:textId="77777777" w:rsidR="00CB1E85" w:rsidRPr="00CB1E85" w:rsidRDefault="00CB1E85" w:rsidP="00CB1E85">
                  <w:pPr>
                    <w:spacing w:after="0" w:line="312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 xml:space="preserve">위 개인정보 </w:t>
                  </w:r>
                  <w:proofErr w:type="spellStart"/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수집·이용에</w:t>
                  </w:r>
                  <w:proofErr w:type="spellEnd"/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 xml:space="preserve"> 관한 동의는 거부하실 수 있으나, 동의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4"/>
                      <w:kern w:val="0"/>
                      <w:sz w:val="18"/>
                      <w:szCs w:val="18"/>
                    </w:rPr>
                    <w:t xml:space="preserve">하지 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2"/>
                      <w:kern w:val="0"/>
                      <w:sz w:val="18"/>
                      <w:szCs w:val="18"/>
                    </w:rPr>
                    <w:t>않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18"/>
                      <w:szCs w:val="18"/>
                    </w:rPr>
                    <w:t>으실 경우 심사 및 선정에서 제외될 수 있음을 알려드립니</w:t>
                  </w:r>
                  <w:r w:rsidRPr="00CB1E85">
                    <w:rPr>
                      <w:rFonts w:ascii="맑은 고딕" w:eastAsia="맑은 고딕" w:hAnsi="맑은 고딕" w:cs="굴림" w:hint="eastAsia"/>
                      <w:color w:val="000000"/>
                      <w:spacing w:val="-10"/>
                      <w:kern w:val="0"/>
                      <w:sz w:val="18"/>
                      <w:szCs w:val="18"/>
                    </w:rPr>
                    <w:t>다.</w:t>
                  </w:r>
                </w:p>
              </w:tc>
            </w:tr>
            <w:tr w:rsidR="00CB1E85" w:rsidRPr="00CB1E85" w14:paraId="7F40ABF2" w14:textId="77777777" w:rsidTr="00CE0703">
              <w:trPr>
                <w:trHeight w:val="859"/>
              </w:trPr>
              <w:tc>
                <w:tcPr>
                  <w:tcW w:w="927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7" w:type="dxa"/>
                    <w:left w:w="102" w:type="dxa"/>
                    <w:bottom w:w="57" w:type="dxa"/>
                    <w:right w:w="102" w:type="dxa"/>
                  </w:tcMar>
                  <w:vAlign w:val="center"/>
                  <w:hideMark/>
                </w:tcPr>
                <w:p w14:paraId="32BCD07A" w14:textId="77777777" w:rsidR="00CB1E85" w:rsidRPr="00B35506" w:rsidRDefault="00CB1E85" w:rsidP="00CB1E85">
                  <w:pPr>
                    <w:wordWrap/>
                    <w:spacing w:after="0" w:line="312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* 상기 내용을 확인하고 개인정보 </w:t>
                  </w:r>
                  <w:proofErr w:type="spellStart"/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B35506">
                    <w:rPr>
                      <w:rFonts w:ascii="MS Gothic" w:eastAsia="MS Gothic" w:hAnsi="MS Gothic" w:cs="MS Gothic" w:hint="eastAsia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이용에</w:t>
                  </w:r>
                  <w:proofErr w:type="spellEnd"/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동의하십니까? (</w:t>
                  </w:r>
                  <w:proofErr w:type="spellStart"/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해당란에</w:t>
                  </w:r>
                  <w:proofErr w:type="spellEnd"/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∨ 표시) </w:t>
                  </w:r>
                </w:p>
                <w:p w14:paraId="1096AB92" w14:textId="1B7C5ED2" w:rsidR="00CB1E85" w:rsidRPr="00B35506" w:rsidRDefault="00CB1E85" w:rsidP="00CB1E85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 xml:space="preserve">동의함 □ </w:t>
                  </w:r>
                  <w:r w:rsidRPr="00B35506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 xml:space="preserve">       </w:t>
                  </w:r>
                  <w:r w:rsidRPr="00B35506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 xml:space="preserve">동의하지 않음 □ </w:t>
                  </w:r>
                </w:p>
              </w:tc>
            </w:tr>
          </w:tbl>
          <w:p w14:paraId="6F114DAF" w14:textId="3698DDFB" w:rsidR="00CB1E85" w:rsidRPr="00CB1E85" w:rsidRDefault="00CB1E85" w:rsidP="00CB1E85">
            <w:pPr>
              <w:pStyle w:val="a5"/>
              <w:ind w:firstLineChars="400" w:firstLine="560"/>
              <w:rPr>
                <w:rFonts w:ascii="함초롬바탕" w:eastAsia="굴림"/>
                <w:sz w:val="14"/>
                <w:szCs w:val="14"/>
              </w:rPr>
            </w:pPr>
            <w:r w:rsidRPr="00CB1E85">
              <w:rPr>
                <w:rFonts w:hint="eastAsia"/>
                <w:spacing w:val="-30"/>
              </w:rPr>
              <w:t xml:space="preserve">본인은 </w:t>
            </w:r>
            <w:r w:rsidRPr="00CB1E85">
              <w:rPr>
                <w:rFonts w:ascii="MS Mincho" w:eastAsia="MS Mincho" w:hAnsi="MS Mincho" w:cs="MS Mincho" w:hint="eastAsia"/>
              </w:rPr>
              <w:t>｢</w:t>
            </w:r>
            <w:r w:rsidRPr="00CB1E85">
              <w:rPr>
                <w:rFonts w:hint="eastAsia"/>
              </w:rPr>
              <w:t>개인정보 수집</w:t>
            </w:r>
            <w:r w:rsidRPr="00CB1E85">
              <w:rPr>
                <w:rFonts w:ascii="Times New Roman" w:hAnsi="Times New Roman" w:cs="Times New Roman"/>
              </w:rPr>
              <w:t>‧</w:t>
            </w:r>
            <w:r w:rsidRPr="00CB1E85">
              <w:rPr>
                <w:rFonts w:hint="eastAsia"/>
              </w:rPr>
              <w:t xml:space="preserve">이용 </w:t>
            </w:r>
            <w:proofErr w:type="spellStart"/>
            <w:r w:rsidRPr="00CB1E85">
              <w:rPr>
                <w:rFonts w:hint="eastAsia"/>
              </w:rPr>
              <w:t>동의서</w:t>
            </w:r>
            <w:r w:rsidRPr="00CB1E85">
              <w:rPr>
                <w:rFonts w:ascii="MS Mincho" w:eastAsia="MS Mincho" w:hAnsi="MS Mincho" w:cs="MS Mincho" w:hint="eastAsia"/>
              </w:rPr>
              <w:t>｣</w:t>
            </w:r>
            <w:r w:rsidRPr="00CB1E85">
              <w:rPr>
                <w:rFonts w:hint="eastAsia"/>
              </w:rPr>
              <w:t>의</w:t>
            </w:r>
            <w:proofErr w:type="spellEnd"/>
            <w:r w:rsidRPr="00CB1E85">
              <w:rPr>
                <w:rFonts w:hint="eastAsia"/>
              </w:rPr>
              <w:t xml:space="preserve"> 내용을 명확히 이해하였으며, </w:t>
            </w:r>
            <w:r w:rsidRPr="00CB1E85">
              <w:rPr>
                <w:rFonts w:ascii="MS Mincho" w:eastAsia="MS Mincho" w:hAnsi="MS Mincho" w:cs="MS Mincho" w:hint="eastAsia"/>
              </w:rPr>
              <w:t>｢</w:t>
            </w:r>
            <w:r w:rsidR="00DE2D65">
              <w:rPr>
                <w:rFonts w:ascii="맑은 고딕" w:eastAsia="맑은 고딕" w:hAnsi="맑은 고딕" w:cs="맑은 고딕" w:hint="eastAsia"/>
              </w:rPr>
              <w:t>쉬운 우리말 쓰기 영상 제작</w:t>
            </w:r>
            <w:r w:rsidRPr="00CB1E85">
              <w:rPr>
                <w:rFonts w:hint="eastAsia"/>
                <w:spacing w:val="-14"/>
              </w:rPr>
              <w:t xml:space="preserve"> 공모전</w:t>
            </w:r>
            <w:r w:rsidRPr="00CB1E85">
              <w:rPr>
                <w:rFonts w:ascii="MS Mincho" w:eastAsia="MS Mincho" w:hAnsi="MS Mincho" w:cs="MS Mincho" w:hint="eastAsia"/>
              </w:rPr>
              <w:t>｣</w:t>
            </w:r>
            <w:r w:rsidRPr="00CB1E85">
              <w:rPr>
                <w:rFonts w:hAnsi="휴먼명조" w:hint="eastAsia"/>
              </w:rPr>
              <w:t xml:space="preserve"> </w:t>
            </w:r>
            <w:r w:rsidRPr="00CB1E85">
              <w:rPr>
                <w:rFonts w:hint="eastAsia"/>
              </w:rPr>
              <w:t xml:space="preserve">참가 신청에 따른 개인정보의 </w:t>
            </w:r>
            <w:proofErr w:type="spellStart"/>
            <w:r w:rsidRPr="00CB1E85">
              <w:rPr>
                <w:rFonts w:hint="eastAsia"/>
              </w:rPr>
              <w:t>수집·이용에</w:t>
            </w:r>
            <w:proofErr w:type="spellEnd"/>
            <w:r w:rsidRPr="00CB1E85">
              <w:rPr>
                <w:rFonts w:hint="eastAsia"/>
              </w:rPr>
              <w:t xml:space="preserve"> 동의합니다.</w:t>
            </w:r>
          </w:p>
          <w:p w14:paraId="05DE2CA3" w14:textId="77777777" w:rsidR="00CB1E85" w:rsidRPr="00B35506" w:rsidRDefault="00CB1E85" w:rsidP="00CB1E85">
            <w:pPr>
              <w:spacing w:after="0" w:line="336" w:lineRule="auto"/>
              <w:ind w:left="200" w:righ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  <w:p w14:paraId="376318A5" w14:textId="132ABB29" w:rsidR="00CB1E85" w:rsidRPr="00B35506" w:rsidRDefault="00CB1E85" w:rsidP="00CB1E85">
            <w:pPr>
              <w:wordWrap/>
              <w:spacing w:after="0" w:line="480" w:lineRule="auto"/>
              <w:ind w:left="200" w:right="2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202</w:t>
            </w:r>
            <w:r w:rsidR="00DE2D65"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6</w:t>
            </w: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년 월 일</w:t>
            </w:r>
          </w:p>
          <w:p w14:paraId="19096AC1" w14:textId="4EC0466F" w:rsidR="00CB1E85" w:rsidRPr="00B35506" w:rsidRDefault="00CB1E85" w:rsidP="00CB1E85">
            <w:pPr>
              <w:wordWrap/>
              <w:spacing w:after="0" w:line="480" w:lineRule="auto"/>
              <w:ind w:left="200" w:right="2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제안자(대표</w:t>
            </w:r>
            <w:proofErr w:type="gramStart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 :</w:t>
            </w:r>
            <w:proofErr w:type="gramEnd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B3550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 또는 인)</w:t>
            </w:r>
          </w:p>
          <w:p w14:paraId="1951282F" w14:textId="69F3F93A" w:rsidR="00CB1E85" w:rsidRPr="00B35506" w:rsidRDefault="00CB1E85" w:rsidP="00CB1E85">
            <w:pPr>
              <w:wordWrap/>
              <w:spacing w:after="0" w:line="480" w:lineRule="auto"/>
              <w:ind w:left="200" w:right="2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proofErr w:type="gramStart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제안자 :</w:t>
            </w:r>
            <w:proofErr w:type="gramEnd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B3550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 또는 인)</w:t>
            </w:r>
          </w:p>
          <w:p w14:paraId="11A9321C" w14:textId="14CC1347" w:rsidR="00CB1E85" w:rsidRPr="00B35506" w:rsidRDefault="00CB1E85" w:rsidP="00CE0703">
            <w:pPr>
              <w:wordWrap/>
              <w:spacing w:after="0" w:line="480" w:lineRule="auto"/>
              <w:ind w:left="200" w:right="2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제안자 :</w:t>
            </w:r>
            <w:proofErr w:type="gramEnd"/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B3550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         </w:t>
            </w:r>
            <w:r w:rsidRPr="00B35506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(서명 또는 인)</w:t>
            </w:r>
          </w:p>
          <w:p w14:paraId="094276E2" w14:textId="77777777" w:rsidR="00CB1E85" w:rsidRPr="00B35506" w:rsidRDefault="00CB1E85" w:rsidP="00CB1E85">
            <w:pPr>
              <w:wordWrap/>
              <w:spacing w:after="0" w:line="480" w:lineRule="auto"/>
              <w:ind w:left="200" w:right="20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  <w:p w14:paraId="1CB16D65" w14:textId="11F982DD" w:rsidR="00CB1E85" w:rsidRPr="00B35506" w:rsidRDefault="00DE2D65" w:rsidP="00B35506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B35506">
              <w:rPr>
                <w:rFonts w:ascii="HY헤드라인M" w:eastAsia="HY헤드라인M" w:hAnsi="굴림" w:cs="굴림" w:hint="eastAsia"/>
                <w:color w:val="000000"/>
                <w:w w:val="95"/>
                <w:kern w:val="0"/>
                <w:sz w:val="28"/>
                <w:szCs w:val="28"/>
              </w:rPr>
              <w:t>국어문화원연합회</w:t>
            </w:r>
          </w:p>
        </w:tc>
      </w:tr>
    </w:tbl>
    <w:p w14:paraId="5D7678C4" w14:textId="77777777" w:rsidR="00C62226" w:rsidRDefault="00C62226"/>
    <w:sectPr w:rsidR="00C62226" w:rsidSect="00CB1E8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고딕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헤드라인M"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85"/>
    <w:rsid w:val="001A3DA7"/>
    <w:rsid w:val="001C112A"/>
    <w:rsid w:val="00B35506"/>
    <w:rsid w:val="00C62226"/>
    <w:rsid w:val="00CB1E85"/>
    <w:rsid w:val="00CE0703"/>
    <w:rsid w:val="00D83E0B"/>
    <w:rsid w:val="00D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DDF2"/>
  <w15:chartTrackingRefBased/>
  <w15:docId w15:val="{5EFC0B1E-83F3-4161-BFAC-1CA180E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B1E8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1E8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서식제목"/>
    <w:basedOn w:val="a"/>
    <w:rsid w:val="00CB1E85"/>
    <w:pPr>
      <w:wordWrap/>
      <w:snapToGrid w:val="0"/>
      <w:spacing w:after="0" w:line="312" w:lineRule="auto"/>
      <w:jc w:val="center"/>
      <w:textAlignment w:val="baseline"/>
    </w:pPr>
    <w:rPr>
      <w:rFonts w:ascii="산돌고딕B" w:eastAsia="굴림" w:hAnsi="굴림" w:cs="굴림"/>
      <w:color w:val="000000"/>
      <w:kern w:val="0"/>
      <w:sz w:val="28"/>
      <w:szCs w:val="28"/>
    </w:rPr>
  </w:style>
  <w:style w:type="paragraph" w:styleId="a5">
    <w:name w:val="No Spacing"/>
    <w:uiPriority w:val="1"/>
    <w:qFormat/>
    <w:rsid w:val="00CB1E85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CB1E85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808</dc:creator>
  <cp:keywords/>
  <dc:description/>
  <cp:lastModifiedBy>_ yc</cp:lastModifiedBy>
  <cp:revision>5</cp:revision>
  <dcterms:created xsi:type="dcterms:W3CDTF">2023-08-01T01:30:00Z</dcterms:created>
  <dcterms:modified xsi:type="dcterms:W3CDTF">2026-04-29T04:17:00Z</dcterms:modified>
</cp:coreProperties>
</file>